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A0AB2" w14:textId="046095C7" w:rsidR="00E76C77" w:rsidRPr="00E76C77" w:rsidRDefault="004367D0" w:rsidP="00E76C77">
      <w:pPr>
        <w:pStyle w:val="Header"/>
        <w:bidi/>
        <w:jc w:val="center"/>
        <w:rPr>
          <w:rFonts w:cs="B Lotus"/>
          <w:b/>
          <w:bCs/>
          <w:sz w:val="48"/>
          <w:szCs w:val="48"/>
          <w:rtl/>
          <w:lang w:bidi="fa-IR"/>
        </w:rPr>
      </w:pPr>
      <w:r>
        <w:rPr>
          <w:noProof/>
        </w:rPr>
        <w:pict w14:anchorId="557F0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9.2pt;margin-top:-14.4pt;width:87.6pt;height:87.6pt;z-index:-251655680;mso-position-horizontal-relative:text;mso-position-vertical-relative:text;mso-width-relative:page;mso-height-relative:page">
            <v:imagedata r:id="rId7" o:title="-1 پوستر ورودی" grayscale="t"/>
          </v:shape>
        </w:pict>
      </w:r>
      <w:r w:rsidR="00E76C77" w:rsidRPr="00E76C77">
        <w:rPr>
          <w:rFonts w:cs="B Lotus" w:hint="cs"/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57728" behindDoc="1" locked="0" layoutInCell="1" allowOverlap="1" wp14:anchorId="63E6B278" wp14:editId="390F13F0">
            <wp:simplePos x="0" y="0"/>
            <wp:positionH relativeFrom="column">
              <wp:posOffset>-285750</wp:posOffset>
            </wp:positionH>
            <wp:positionV relativeFrom="paragraph">
              <wp:posOffset>-142240</wp:posOffset>
            </wp:positionV>
            <wp:extent cx="590550" cy="1057275"/>
            <wp:effectExtent l="0" t="0" r="0" b="9525"/>
            <wp:wrapNone/>
            <wp:docPr id="190532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C77" w:rsidRPr="00E76C77">
        <w:rPr>
          <w:rFonts w:cs="B Lotus" w:hint="cs"/>
          <w:b/>
          <w:bCs/>
          <w:sz w:val="48"/>
          <w:szCs w:val="48"/>
          <w:rtl/>
          <w:lang w:bidi="fa-IR"/>
        </w:rPr>
        <w:t xml:space="preserve">دانشگاه علمی کاربردی </w:t>
      </w:r>
    </w:p>
    <w:p w14:paraId="5E793610" w14:textId="5FC8E034" w:rsidR="00E76C77" w:rsidRPr="00E76C77" w:rsidRDefault="00E76C77" w:rsidP="00E76C77">
      <w:pPr>
        <w:pStyle w:val="Header"/>
        <w:bidi/>
        <w:jc w:val="center"/>
        <w:rPr>
          <w:rFonts w:cs="B Lotus"/>
          <w:b/>
          <w:bCs/>
          <w:sz w:val="40"/>
          <w:szCs w:val="40"/>
          <w:lang w:bidi="fa-IR"/>
        </w:rPr>
      </w:pPr>
      <w:r w:rsidRPr="00E76C77">
        <w:rPr>
          <w:rFonts w:cs="B Lotus" w:hint="cs"/>
          <w:b/>
          <w:bCs/>
          <w:sz w:val="48"/>
          <w:szCs w:val="48"/>
          <w:rtl/>
          <w:lang w:bidi="fa-IR"/>
        </w:rPr>
        <w:t xml:space="preserve">مرکز شهرک سلامت </w:t>
      </w:r>
    </w:p>
    <w:p w14:paraId="0D17D600" w14:textId="331C734A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48"/>
          <w:szCs w:val="48"/>
          <w:rtl/>
          <w:lang w:bidi="fa-IR"/>
        </w:rPr>
      </w:pPr>
      <w:r w:rsidRPr="00E76C77">
        <w:rPr>
          <w:rFonts w:cs="B Lotus" w:hint="cs"/>
          <w:b/>
          <w:bCs/>
          <w:sz w:val="48"/>
          <w:szCs w:val="48"/>
          <w:rtl/>
          <w:lang w:bidi="fa-IR"/>
        </w:rPr>
        <w:t>گزارش کارورزی</w:t>
      </w:r>
      <w:r w:rsidR="00914330" w:rsidRPr="00E76C77">
        <w:rPr>
          <w:rFonts w:cs="B Lotus" w:hint="cs"/>
          <w:b/>
          <w:bCs/>
          <w:sz w:val="48"/>
          <w:szCs w:val="48"/>
          <w:rtl/>
          <w:lang w:bidi="fa-IR"/>
        </w:rPr>
        <w:t xml:space="preserve"> </w:t>
      </w:r>
      <w:r w:rsidR="00E76C77" w:rsidRPr="007A615B">
        <w:rPr>
          <w:rFonts w:cs="B Lotus" w:hint="cs"/>
          <w:b/>
          <w:bCs/>
          <w:sz w:val="48"/>
          <w:szCs w:val="48"/>
          <w:highlight w:val="yellow"/>
          <w:rtl/>
          <w:lang w:bidi="fa-IR"/>
        </w:rPr>
        <w:t>(1)یا(2)</w:t>
      </w:r>
    </w:p>
    <w:p w14:paraId="667965A3" w14:textId="77777777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مقطع و رشته:</w:t>
      </w:r>
    </w:p>
    <w:p w14:paraId="5A3CFB6D" w14:textId="77777777" w:rsidR="00264B3D" w:rsidRPr="00E76C77" w:rsidRDefault="00264B3D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bookmarkStart w:id="0" w:name="_GoBack"/>
      <w:bookmarkEnd w:id="0"/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</w:t>
      </w:r>
      <w:r w:rsidR="00CA2EB6" w:rsidRPr="00E76C77">
        <w:rPr>
          <w:rFonts w:cs="B Lotus" w:hint="cs"/>
          <w:sz w:val="32"/>
          <w:szCs w:val="32"/>
          <w:rtl/>
          <w:lang w:bidi="fa-IR"/>
        </w:rPr>
        <w:t>............</w:t>
      </w:r>
    </w:p>
    <w:p w14:paraId="70865CEF" w14:textId="77777777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مکان کارورزی:</w:t>
      </w:r>
    </w:p>
    <w:p w14:paraId="6DA842F2" w14:textId="77777777" w:rsidR="00CA2EB6" w:rsidRPr="00E76C77" w:rsidRDefault="00CA2EB6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..................................................</w:t>
      </w:r>
    </w:p>
    <w:p w14:paraId="6B1D1D25" w14:textId="1713E1C4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مدرس:</w:t>
      </w:r>
    </w:p>
    <w:p w14:paraId="56F40F8C" w14:textId="77777777" w:rsidR="00CA2EB6" w:rsidRPr="00E76C77" w:rsidRDefault="00CA2EB6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..................................................</w:t>
      </w:r>
    </w:p>
    <w:p w14:paraId="6C05587B" w14:textId="70C8E0C3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مربی:</w:t>
      </w:r>
    </w:p>
    <w:p w14:paraId="242052BB" w14:textId="77777777" w:rsidR="00CA2EB6" w:rsidRPr="00E76C77" w:rsidRDefault="00CA2EB6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..................................................</w:t>
      </w:r>
    </w:p>
    <w:p w14:paraId="0712A714" w14:textId="77777777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تهیه کننده:</w:t>
      </w:r>
    </w:p>
    <w:p w14:paraId="71A06741" w14:textId="77777777" w:rsidR="00CA2EB6" w:rsidRPr="00E76C77" w:rsidRDefault="00CA2EB6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..................................................</w:t>
      </w:r>
    </w:p>
    <w:p w14:paraId="31A62346" w14:textId="77777777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شماره دانشجویی:</w:t>
      </w:r>
    </w:p>
    <w:p w14:paraId="4DA3F53E" w14:textId="77777777" w:rsidR="00CA2EB6" w:rsidRPr="00E76C77" w:rsidRDefault="00CA2EB6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..................................................</w:t>
      </w:r>
    </w:p>
    <w:p w14:paraId="260429EF" w14:textId="77777777" w:rsidR="00264B3D" w:rsidRPr="00E76C77" w:rsidRDefault="00264B3D" w:rsidP="00E76C77">
      <w:pPr>
        <w:bidi/>
        <w:spacing w:line="24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E76C77">
        <w:rPr>
          <w:rFonts w:cs="B Lotus" w:hint="cs"/>
          <w:b/>
          <w:bCs/>
          <w:sz w:val="32"/>
          <w:szCs w:val="32"/>
          <w:rtl/>
          <w:lang w:bidi="fa-IR"/>
        </w:rPr>
        <w:t>سال تحصیلی:</w:t>
      </w:r>
    </w:p>
    <w:p w14:paraId="08C98A92" w14:textId="63923419" w:rsidR="00623A66" w:rsidRDefault="00CA2EB6" w:rsidP="00E76C77">
      <w:pPr>
        <w:bidi/>
        <w:spacing w:line="240" w:lineRule="auto"/>
        <w:jc w:val="center"/>
        <w:rPr>
          <w:rFonts w:cs="B Lotus"/>
          <w:sz w:val="32"/>
          <w:szCs w:val="32"/>
          <w:rtl/>
          <w:lang w:bidi="fa-IR"/>
        </w:rPr>
      </w:pPr>
      <w:r w:rsidRPr="00E76C77">
        <w:rPr>
          <w:rFonts w:cs="B Lotus" w:hint="cs"/>
          <w:sz w:val="32"/>
          <w:szCs w:val="32"/>
          <w:rtl/>
          <w:lang w:bidi="fa-IR"/>
        </w:rPr>
        <w:t>..................................................</w:t>
      </w:r>
    </w:p>
    <w:p w14:paraId="7AE57DBE" w14:textId="77777777" w:rsidR="00623A66" w:rsidRDefault="00623A66">
      <w:pPr>
        <w:rPr>
          <w:rFonts w:cs="B Lotus"/>
          <w:sz w:val="32"/>
          <w:szCs w:val="32"/>
          <w:rtl/>
          <w:lang w:bidi="fa-IR"/>
        </w:rPr>
      </w:pPr>
      <w:r>
        <w:rPr>
          <w:rFonts w:cs="B Lotus"/>
          <w:sz w:val="32"/>
          <w:szCs w:val="32"/>
          <w:rtl/>
          <w:lang w:bidi="fa-IR"/>
        </w:rPr>
        <w:br w:type="page"/>
      </w:r>
    </w:p>
    <w:p w14:paraId="4E586B0B" w14:textId="35A1EA52" w:rsidR="00623A66" w:rsidRDefault="004367D0" w:rsidP="00623A66">
      <w:pPr>
        <w:bidi/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noProof/>
          <w:rtl/>
        </w:rPr>
        <w:lastRenderedPageBreak/>
        <w:pict w14:anchorId="128877B9">
          <v:shape id="_x0000_s1026" type="#_x0000_t75" style="position:absolute;left:0;text-align:left;margin-left:-185.1pt;margin-top:117.9pt;width:829.4pt;height:624.15pt;z-index:-251657728;mso-position-horizontal-relative:text;mso-position-vertical-relative:page;mso-width-relative:page;mso-height-relative:page">
            <v:imagedata r:id="rId9" o:title="بسم-الله-الرحمن-الرحیم-52"/>
            <w10:wrap type="topAndBottom" anchory="page"/>
          </v:shape>
        </w:pict>
      </w:r>
      <w:r w:rsidR="00623A66"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45CB8F53" w14:textId="77777777" w:rsidR="009906C3" w:rsidRDefault="00E76C77" w:rsidP="00982CF6">
      <w:pPr>
        <w:bidi/>
        <w:rPr>
          <w:rFonts w:cs="B Lotus"/>
          <w:b/>
          <w:bCs/>
          <w:sz w:val="36"/>
          <w:szCs w:val="36"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تشکر و قدرادانی</w:t>
      </w:r>
    </w:p>
    <w:p w14:paraId="2DC3FB0A" w14:textId="68ACBC95" w:rsidR="00E76C77" w:rsidRDefault="00E76C77" w:rsidP="009906C3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4B499757" w14:textId="77777777" w:rsidR="009906C3" w:rsidRDefault="005334C5" w:rsidP="009906C3">
      <w:pPr>
        <w:bidi/>
        <w:rPr>
          <w:rFonts w:cs="B Lotus"/>
          <w:b/>
          <w:bCs/>
          <w:sz w:val="36"/>
          <w:szCs w:val="36"/>
          <w:lang w:bidi="fa-IR"/>
        </w:rPr>
      </w:pPr>
      <w:r w:rsidRPr="00E76C77"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فهرست مطالب</w:t>
      </w:r>
      <w:r w:rsidR="00E76C77">
        <w:rPr>
          <w:rFonts w:cs="B Lotus" w:hint="cs"/>
          <w:b/>
          <w:bCs/>
          <w:sz w:val="36"/>
          <w:szCs w:val="36"/>
          <w:rtl/>
          <w:lang w:bidi="fa-IR"/>
        </w:rPr>
        <w:t xml:space="preserve"> و تصاویر</w:t>
      </w:r>
    </w:p>
    <w:p w14:paraId="0F90374F" w14:textId="77777777" w:rsidR="009906C3" w:rsidRDefault="009906C3" w:rsidP="009906C3">
      <w:pPr>
        <w:bidi/>
        <w:rPr>
          <w:rFonts w:cs="B Lotus"/>
          <w:b/>
          <w:bCs/>
          <w:sz w:val="36"/>
          <w:szCs w:val="36"/>
          <w:lang w:bidi="fa-IR"/>
        </w:rPr>
      </w:pPr>
    </w:p>
    <w:p w14:paraId="48BC9209" w14:textId="77777777" w:rsidR="009906C3" w:rsidRDefault="009906C3" w:rsidP="009906C3">
      <w:pPr>
        <w:bidi/>
        <w:rPr>
          <w:rFonts w:cs="B Lotus"/>
          <w:b/>
          <w:bCs/>
          <w:sz w:val="36"/>
          <w:szCs w:val="36"/>
          <w:rtl/>
          <w:lang w:bidi="fa-IR"/>
        </w:rPr>
        <w:sectPr w:rsidR="009906C3" w:rsidSect="00982CF6">
          <w:headerReference w:type="default" r:id="rId10"/>
          <w:footerReference w:type="default" r:id="rId11"/>
          <w:pgSz w:w="11909" w:h="16834" w:code="9"/>
          <w:pgMar w:top="1440" w:right="1440" w:bottom="274" w:left="1440" w:header="720" w:footer="720" w:gutter="0"/>
          <w:pgNumType w:fmt="arabicAbjad" w:start="1" w:chapStyle="1"/>
          <w:cols w:space="720"/>
          <w:titlePg/>
          <w:docGrid w:linePitch="360"/>
        </w:sectPr>
      </w:pPr>
    </w:p>
    <w:p w14:paraId="794B930C" w14:textId="7B9CA26B" w:rsidR="00E76C77" w:rsidRDefault="00E76C77" w:rsidP="00E76C77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خلاصه</w:t>
      </w:r>
    </w:p>
    <w:p w14:paraId="430FDC8E" w14:textId="77777777" w:rsidR="00E76C77" w:rsidRDefault="00E76C77">
      <w:pPr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29534C23" w14:textId="4615F504" w:rsidR="00E76C77" w:rsidRDefault="00E76C77" w:rsidP="00E76C77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فصل اول: مقدمه</w:t>
      </w:r>
    </w:p>
    <w:p w14:paraId="5365818E" w14:textId="77777777" w:rsidR="00E76C77" w:rsidRDefault="00E76C77">
      <w:pPr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4E95060D" w14:textId="55AC72B4" w:rsidR="00E76C77" w:rsidRDefault="00E76C77" w:rsidP="00E76C77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فصل دوم: شرح کارورزی</w:t>
      </w:r>
    </w:p>
    <w:p w14:paraId="53B9519C" w14:textId="77777777" w:rsidR="00E76C77" w:rsidRDefault="00E76C77">
      <w:pPr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385CA82C" w14:textId="6866FD65" w:rsidR="00E76C77" w:rsidRDefault="00E76C77" w:rsidP="00E76C77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فصل سوم: نتایج</w:t>
      </w:r>
    </w:p>
    <w:p w14:paraId="5213FD82" w14:textId="77777777" w:rsidR="00E76C77" w:rsidRDefault="00E76C77">
      <w:pPr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0F0C5D61" w14:textId="73CF3471" w:rsidR="007A615B" w:rsidRDefault="00E76C77" w:rsidP="00E76C77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فصل چهارم: نتیجه گیری و پیشنهاد</w:t>
      </w:r>
      <w:r>
        <w:rPr>
          <w:rFonts w:cs="B Lotus"/>
          <w:b/>
          <w:bCs/>
          <w:sz w:val="36"/>
          <w:szCs w:val="36"/>
          <w:rtl/>
          <w:lang w:bidi="fa-IR"/>
        </w:rPr>
        <w:softHyphen/>
      </w:r>
      <w:r>
        <w:rPr>
          <w:rFonts w:cs="B Lotus" w:hint="cs"/>
          <w:b/>
          <w:bCs/>
          <w:sz w:val="36"/>
          <w:szCs w:val="36"/>
          <w:rtl/>
          <w:lang w:bidi="fa-IR"/>
        </w:rPr>
        <w:t>ها</w:t>
      </w:r>
    </w:p>
    <w:p w14:paraId="6F1BD93F" w14:textId="77777777" w:rsidR="007A615B" w:rsidRDefault="007A615B">
      <w:pPr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/>
          <w:b/>
          <w:bCs/>
          <w:sz w:val="36"/>
          <w:szCs w:val="36"/>
          <w:rtl/>
          <w:lang w:bidi="fa-IR"/>
        </w:rPr>
        <w:br w:type="page"/>
      </w:r>
    </w:p>
    <w:p w14:paraId="136A65C7" w14:textId="55E33E0D" w:rsidR="005334C5" w:rsidRPr="00E76C77" w:rsidRDefault="007A615B" w:rsidP="00E76C77">
      <w:pPr>
        <w:bidi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منابع</w:t>
      </w:r>
    </w:p>
    <w:p w14:paraId="6ADF45DF" w14:textId="77777777" w:rsidR="00264B3D" w:rsidRPr="00E76C77" w:rsidRDefault="00264B3D" w:rsidP="005334C5">
      <w:pPr>
        <w:bidi/>
        <w:jc w:val="center"/>
        <w:rPr>
          <w:rFonts w:cs="B Lotus"/>
          <w:sz w:val="32"/>
          <w:szCs w:val="32"/>
          <w:lang w:bidi="fa-IR"/>
        </w:rPr>
      </w:pPr>
    </w:p>
    <w:sectPr w:rsidR="00264B3D" w:rsidRPr="00E76C77" w:rsidSect="009906C3">
      <w:pgSz w:w="11909" w:h="16834" w:code="9"/>
      <w:pgMar w:top="1440" w:right="1440" w:bottom="274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1355" w14:textId="77777777" w:rsidR="00FE4070" w:rsidRDefault="00FE4070" w:rsidP="00264B3D">
      <w:pPr>
        <w:spacing w:after="0" w:line="240" w:lineRule="auto"/>
      </w:pPr>
      <w:r>
        <w:separator/>
      </w:r>
    </w:p>
  </w:endnote>
  <w:endnote w:type="continuationSeparator" w:id="0">
    <w:p w14:paraId="1A5E85F6" w14:textId="77777777" w:rsidR="00FE4070" w:rsidRDefault="00FE4070" w:rsidP="0026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6537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743406" w14:textId="3E017FBF" w:rsidR="00E76C77" w:rsidRDefault="00E76C77" w:rsidP="009906C3">
        <w:pPr>
          <w:pStyle w:val="Footer"/>
          <w:bidi/>
          <w:jc w:val="center"/>
        </w:pPr>
        <w:r w:rsidRPr="00623A66">
          <w:rPr>
            <w:rFonts w:cs="B Lotus"/>
          </w:rPr>
          <w:fldChar w:fldCharType="begin"/>
        </w:r>
        <w:r w:rsidRPr="00623A66">
          <w:rPr>
            <w:rFonts w:cs="B Lotus"/>
          </w:rPr>
          <w:instrText xml:space="preserve"> PAGE   \* MERGEFORMAT </w:instrText>
        </w:r>
        <w:r w:rsidRPr="00623A66">
          <w:rPr>
            <w:rFonts w:cs="B Lotus"/>
          </w:rPr>
          <w:fldChar w:fldCharType="separate"/>
        </w:r>
        <w:r w:rsidR="004367D0">
          <w:rPr>
            <w:rFonts w:cs="B Lotus" w:hint="cs"/>
            <w:noProof/>
            <w:rtl/>
          </w:rPr>
          <w:t>‌ب</w:t>
        </w:r>
        <w:r w:rsidRPr="00623A66">
          <w:rPr>
            <w:rFonts w:cs="B Lotus"/>
            <w:noProof/>
          </w:rPr>
          <w:fldChar w:fldCharType="end"/>
        </w:r>
      </w:p>
    </w:sdtContent>
  </w:sdt>
  <w:p w14:paraId="02C115D3" w14:textId="77777777" w:rsidR="00914330" w:rsidRDefault="00914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DBD7E" w14:textId="77777777" w:rsidR="00FE4070" w:rsidRDefault="00FE4070" w:rsidP="00264B3D">
      <w:pPr>
        <w:spacing w:after="0" w:line="240" w:lineRule="auto"/>
      </w:pPr>
      <w:r>
        <w:separator/>
      </w:r>
    </w:p>
  </w:footnote>
  <w:footnote w:type="continuationSeparator" w:id="0">
    <w:p w14:paraId="6BB5AEA9" w14:textId="77777777" w:rsidR="00FE4070" w:rsidRDefault="00FE4070" w:rsidP="0026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F92D" w14:textId="092ABF50" w:rsidR="00264B3D" w:rsidRPr="00E76C77" w:rsidRDefault="00264B3D" w:rsidP="00E76C77">
    <w:pPr>
      <w:pStyle w:val="Header"/>
    </w:pPr>
    <w:r w:rsidRPr="00E76C77">
      <w:rPr>
        <w:rFonts w:hint="cs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3D"/>
    <w:rsid w:val="000B20E9"/>
    <w:rsid w:val="00264B3D"/>
    <w:rsid w:val="0030468E"/>
    <w:rsid w:val="004367D0"/>
    <w:rsid w:val="005334C5"/>
    <w:rsid w:val="0056370C"/>
    <w:rsid w:val="00623A66"/>
    <w:rsid w:val="00796426"/>
    <w:rsid w:val="007A615B"/>
    <w:rsid w:val="008F4391"/>
    <w:rsid w:val="00914330"/>
    <w:rsid w:val="00982CF6"/>
    <w:rsid w:val="009906C3"/>
    <w:rsid w:val="00A6120E"/>
    <w:rsid w:val="00B82EC0"/>
    <w:rsid w:val="00C34060"/>
    <w:rsid w:val="00CA2EB6"/>
    <w:rsid w:val="00E50C23"/>
    <w:rsid w:val="00E76C77"/>
    <w:rsid w:val="00F711AF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8EBDDA"/>
  <w15:chartTrackingRefBased/>
  <w15:docId w15:val="{45EF0104-6DFB-496C-B472-9EDDEFE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3D"/>
  </w:style>
  <w:style w:type="paragraph" w:styleId="Footer">
    <w:name w:val="footer"/>
    <w:basedOn w:val="Normal"/>
    <w:link w:val="FooterChar"/>
    <w:uiPriority w:val="99"/>
    <w:unhideWhenUsed/>
    <w:rsid w:val="00264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AA9D-66C3-44CC-ACFC-85D44510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uni3</dc:creator>
  <cp:keywords/>
  <dc:description/>
  <cp:lastModifiedBy>uni3</cp:lastModifiedBy>
  <cp:revision>8</cp:revision>
  <dcterms:created xsi:type="dcterms:W3CDTF">2025-06-26T05:26:00Z</dcterms:created>
  <dcterms:modified xsi:type="dcterms:W3CDTF">2025-07-02T11:53:00Z</dcterms:modified>
</cp:coreProperties>
</file>